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2" w:rsidRPr="00871742" w:rsidRDefault="00871742" w:rsidP="00871742">
      <w:pPr>
        <w:jc w:val="center"/>
        <w:rPr>
          <w:b/>
          <w:color w:val="FF0000"/>
          <w:sz w:val="28"/>
        </w:rPr>
      </w:pPr>
      <w:r w:rsidRPr="00871742">
        <w:rPr>
          <w:b/>
          <w:color w:val="FF0000"/>
          <w:sz w:val="28"/>
        </w:rPr>
        <w:t>2014-2015 EĞİTİM-ÖĞRETİM YILI OKULLAR ARASI GENÇLER KARATE İL SIRALAMASI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0"/>
      </w:tblGrid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71742">
              <w:rPr>
                <w:rFonts w:asciiTheme="minorHAnsi" w:eastAsia="Times New Roman" w:hAnsiTheme="minorHAnsi"/>
                <w:b/>
              </w:rPr>
              <w:t>KARATE KATA - KATA - GENÇLER A &gt; ERKEK</w:t>
            </w:r>
          </w:p>
        </w:tc>
      </w:tr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</w:p>
        </w:tc>
      </w:tr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50"/>
        <w:gridCol w:w="11861"/>
        <w:gridCol w:w="870"/>
      </w:tblGrid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Türü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Öğrenci - Okul Bilgileri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Derecesi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KATA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OĞUZHAN ÇEKİÇ ( 15380154434 ) --- Giresun Nurettin Canikli Anadolu İmam Hatip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KATA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ABDÜLHAMİT HAMZA YILDIZ ( 21718931912 ) --- Hamdi </w:t>
            </w:r>
            <w:proofErr w:type="spellStart"/>
            <w:r w:rsidRPr="00871742">
              <w:rPr>
                <w:rFonts w:asciiTheme="minorHAnsi" w:eastAsia="Times New Roman" w:hAnsiTheme="minorHAnsi"/>
              </w:rPr>
              <w:t>Bozbağ</w:t>
            </w:r>
            <w:proofErr w:type="spellEnd"/>
            <w:r w:rsidRPr="00871742">
              <w:rPr>
                <w:rFonts w:asciiTheme="minorHAnsi" w:eastAsia="Times New Roman" w:hAnsiTheme="minorHAnsi"/>
              </w:rPr>
              <w:t xml:space="preserve">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6F2765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</w:tbl>
    <w:p w:rsidR="00A64EF6" w:rsidRPr="00871742" w:rsidRDefault="00A64EF6">
      <w:pPr>
        <w:rPr>
          <w:rFonts w:asciiTheme="minorHAnsi" w:hAnsi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0"/>
      </w:tblGrid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jc w:val="center"/>
              <w:rPr>
                <w:rFonts w:asciiTheme="minorHAnsi" w:eastAsia="Times New Roman" w:hAnsiTheme="minorHAnsi"/>
                <w:b/>
              </w:rPr>
            </w:pPr>
            <w:bookmarkStart w:id="0" w:name="_GoBack"/>
            <w:bookmarkEnd w:id="0"/>
            <w:r w:rsidRPr="00871742">
              <w:rPr>
                <w:rFonts w:asciiTheme="minorHAnsi" w:eastAsia="Times New Roman" w:hAnsiTheme="minorHAnsi"/>
                <w:b/>
              </w:rPr>
              <w:t>KARATE KATA - KATA - GENÇLER A &gt; KIZ</w:t>
            </w:r>
          </w:p>
        </w:tc>
      </w:tr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50"/>
        <w:gridCol w:w="11861"/>
        <w:gridCol w:w="870"/>
      </w:tblGrid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Türü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Öğrenci - Okul Bilgileri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Derecesi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KATA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ZEYNEP SUDE ÇAKIR ( 11231292102 ) --- Giresun İMKB Anadolu Öğretmen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KATA</w:t>
            </w:r>
          </w:p>
        </w:tc>
        <w:tc>
          <w:tcPr>
            <w:tcW w:w="1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EDA ÖZTÜRK ( 16076131500 ) --- Bulancak Bahçelievler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0"/>
      </w:tblGrid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71742">
              <w:rPr>
                <w:rFonts w:asciiTheme="minorHAnsi" w:eastAsia="Times New Roman" w:hAnsiTheme="minorHAnsi"/>
                <w:b/>
              </w:rPr>
              <w:t>KARATE KUMİTE - KUMİTE - GENÇLER A &gt; ERKEK</w:t>
            </w:r>
          </w:p>
        </w:tc>
      </w:tr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23"/>
        <w:gridCol w:w="11512"/>
        <w:gridCol w:w="870"/>
      </w:tblGrid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Öğrenci - Okul Bilgileri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Derecesi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FURKAN AZAK ( 12179244628 ) --- Bulancak Fen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ALİ AKSU ( 41842281448 ) --- Bulancak Mesleki ve Teknik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61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ALPEREN YILMAZ ( 15968141948 ) --- Atatürk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61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YUSUF İSLAM DEMİR ( 21973918482 ) --- Bulancak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68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MUSTAFA ALTIYAPRAK ( 29701677144 ) --- Aksu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76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YASİN KARAKAYA ( 10037318092 ) --- Bulancak Anadolu İmam Hatip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76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ABDULKERİM ENES YILDIZ ( 21754930764 ) --- Giresun Nurettin Canikli Anadolu İmam Hatip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76 KG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MEHMET ALİ ÖZTÜRK ( 29497683794 ) --- Giresun Kale Mesleki ve Teknik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6F27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76 KG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FURKAN TEPEKIRAN ( 16904086644 ) --- Bulancak Mesleki ve Teknik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BULANCAK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0"/>
      </w:tblGrid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71742">
              <w:rPr>
                <w:rFonts w:asciiTheme="minorHAnsi" w:eastAsia="Times New Roman" w:hAnsiTheme="minorHAnsi"/>
                <w:b/>
                <w:sz w:val="28"/>
              </w:rPr>
              <w:t>KARATE KUMİTE - KUMİTE - GENÇLER A &gt; KIZ</w:t>
            </w:r>
          </w:p>
        </w:tc>
      </w:tr>
      <w:tr w:rsidR="00871742" w:rsidRPr="00871742" w:rsidTr="006F2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923"/>
        <w:gridCol w:w="11488"/>
        <w:gridCol w:w="870"/>
      </w:tblGrid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İli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Türü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Öğrenci - Okul Bilgileri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Derecesi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59 KG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FEYZA AYDIN ( 48988031708 ) --- Giresun Zübeyde Hanım Mesleki ve Teknik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59 KG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SUDENUR ERGÜN ( 12869841458 ) --- Giresun Nurettin Canikli Anadolu İmam Hatip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59 KG (+)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ZEYNEP SUDE ÇAKIR ( 11231292102 ) --- Giresun İMKB Anadolu Öğretmen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59 KG (+)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ÖZLEM YURT ( 23500883256 ) --- Giresun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53 KG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BAHAR KILIÇ ( 16433119738 ) --- Giresun Zübeyde Hanım Mesleki ve Teknik Anadolu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1</w:t>
            </w:r>
          </w:p>
        </w:tc>
      </w:tr>
      <w:tr w:rsidR="00871742" w:rsidRPr="00871742" w:rsidTr="008717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GİRESUN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53 KG</w:t>
            </w:r>
          </w:p>
        </w:tc>
        <w:tc>
          <w:tcPr>
            <w:tcW w:w="1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 xml:space="preserve">GİZEM VURAL ( 12086264504 ) --- Giresun Nurettin Canikli Anadolu İmam Hatip </w:t>
            </w:r>
            <w:proofErr w:type="gramStart"/>
            <w:r w:rsidRPr="00871742">
              <w:rPr>
                <w:rFonts w:asciiTheme="minorHAnsi" w:eastAsia="Times New Roman" w:hAnsiTheme="minorHAnsi"/>
              </w:rPr>
              <w:t>Lisesi , MERKEZ</w:t>
            </w:r>
            <w:proofErr w:type="gramEnd"/>
            <w:r w:rsidRPr="00871742">
              <w:rPr>
                <w:rFonts w:asciiTheme="minorHAnsi" w:eastAsia="Times New Roman" w:hAnsiTheme="minorHAnsi"/>
              </w:rPr>
              <w:t xml:space="preserve"> , GİRESUN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742" w:rsidRPr="00871742" w:rsidRDefault="00871742" w:rsidP="00871742">
            <w:pPr>
              <w:rPr>
                <w:rFonts w:asciiTheme="minorHAnsi" w:eastAsia="Times New Roman" w:hAnsiTheme="minorHAnsi"/>
              </w:rPr>
            </w:pPr>
            <w:r w:rsidRPr="00871742">
              <w:rPr>
                <w:rFonts w:asciiTheme="minorHAnsi" w:eastAsia="Times New Roman" w:hAnsiTheme="minorHAnsi"/>
              </w:rPr>
              <w:t>2</w:t>
            </w:r>
          </w:p>
        </w:tc>
      </w:tr>
    </w:tbl>
    <w:p w:rsidR="00871742" w:rsidRPr="00871742" w:rsidRDefault="00871742" w:rsidP="00871742">
      <w:pPr>
        <w:rPr>
          <w:rFonts w:asciiTheme="minorHAnsi" w:eastAsia="Times New Roman" w:hAnsiTheme="minorHAnsi"/>
        </w:rPr>
      </w:pPr>
    </w:p>
    <w:p w:rsidR="00871742" w:rsidRPr="00871742" w:rsidRDefault="0087174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GENÇLER KARATE GRUP TARİHİ 08-09 NİSAN 2015-RİZE</w:t>
      </w:r>
    </w:p>
    <w:sectPr w:rsidR="00871742" w:rsidRPr="00871742" w:rsidSect="0087174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9E"/>
    <w:rsid w:val="00871742"/>
    <w:rsid w:val="00A64EF6"/>
    <w:rsid w:val="00C5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2195</Characters>
  <Application>Microsoft Office Word</Application>
  <DocSecurity>0</DocSecurity>
  <Lines>18</Lines>
  <Paragraphs>5</Paragraphs>
  <ScaleCrop>false</ScaleCrop>
  <Company>Silent Setup 2012 v5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2015-03-30T17:22:00Z</dcterms:created>
  <dcterms:modified xsi:type="dcterms:W3CDTF">2015-03-30T17:31:00Z</dcterms:modified>
</cp:coreProperties>
</file>